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714653" w:rsidTr="001F4AD1">
        <w:tc>
          <w:tcPr>
            <w:tcW w:w="9571" w:type="dxa"/>
            <w:gridSpan w:val="3"/>
          </w:tcPr>
          <w:p w:rsidR="00714653" w:rsidRPr="0098672B" w:rsidRDefault="00714653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>Размеры:</w:t>
            </w:r>
          </w:p>
        </w:tc>
      </w:tr>
      <w:tr w:rsidR="00714653" w:rsidTr="001F4AD1">
        <w:tc>
          <w:tcPr>
            <w:tcW w:w="7054" w:type="dxa"/>
          </w:tcPr>
          <w:p w:rsidR="00714653" w:rsidRPr="0098672B" w:rsidRDefault="00714653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L1</w:t>
            </w:r>
            <w:r w:rsidR="00355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общая длин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>а вала</w:t>
            </w:r>
          </w:p>
        </w:tc>
        <w:tc>
          <w:tcPr>
            <w:tcW w:w="851" w:type="dxa"/>
          </w:tcPr>
          <w:p w:rsidR="00714653" w:rsidRPr="0098672B" w:rsidRDefault="00714653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714653" w:rsidRPr="0098672B" w:rsidRDefault="00714653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53" w:rsidTr="001F4AD1">
        <w:tc>
          <w:tcPr>
            <w:tcW w:w="7054" w:type="dxa"/>
          </w:tcPr>
          <w:p w:rsidR="00714653" w:rsidRPr="0098672B" w:rsidRDefault="00714653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L2</w:t>
            </w:r>
            <w:r w:rsidR="001F4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рабочая часть щетки</w:t>
            </w:r>
          </w:p>
        </w:tc>
        <w:tc>
          <w:tcPr>
            <w:tcW w:w="851" w:type="dxa"/>
          </w:tcPr>
          <w:p w:rsidR="00714653" w:rsidRPr="0098672B" w:rsidRDefault="00714653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714653" w:rsidRPr="0098672B" w:rsidRDefault="00714653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39" w:rsidTr="001F4AD1">
        <w:tc>
          <w:tcPr>
            <w:tcW w:w="7054" w:type="dxa"/>
          </w:tcPr>
          <w:p w:rsidR="00512939" w:rsidRPr="00512939" w:rsidRDefault="00512939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основания</w:t>
            </w:r>
          </w:p>
        </w:tc>
        <w:tc>
          <w:tcPr>
            <w:tcW w:w="851" w:type="dxa"/>
          </w:tcPr>
          <w:p w:rsidR="00512939" w:rsidRPr="0098672B" w:rsidRDefault="00512939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12939" w:rsidRPr="0098672B" w:rsidRDefault="00512939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53" w:rsidTr="001F4AD1">
        <w:tc>
          <w:tcPr>
            <w:tcW w:w="7054" w:type="dxa"/>
          </w:tcPr>
          <w:p w:rsidR="00714653" w:rsidRPr="0098672B" w:rsidRDefault="00714653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H1</w:t>
            </w:r>
            <w:r w:rsidR="00355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высота ворса</w:t>
            </w:r>
          </w:p>
        </w:tc>
        <w:tc>
          <w:tcPr>
            <w:tcW w:w="851" w:type="dxa"/>
          </w:tcPr>
          <w:p w:rsidR="00714653" w:rsidRPr="0098672B" w:rsidRDefault="00714653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714653" w:rsidRPr="0098672B" w:rsidRDefault="00714653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39" w:rsidTr="001F4AD1">
        <w:tc>
          <w:tcPr>
            <w:tcW w:w="7054" w:type="dxa"/>
          </w:tcPr>
          <w:p w:rsidR="00512939" w:rsidRPr="00512939" w:rsidRDefault="00512939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Толщина ворсинки</w:t>
            </w:r>
            <w:bookmarkStart w:id="0" w:name="_GoBack"/>
            <w:bookmarkEnd w:id="0"/>
          </w:p>
        </w:tc>
        <w:tc>
          <w:tcPr>
            <w:tcW w:w="851" w:type="dxa"/>
          </w:tcPr>
          <w:p w:rsidR="00512939" w:rsidRPr="0098672B" w:rsidRDefault="00512939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512939" w:rsidRPr="0098672B" w:rsidRDefault="00512939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39" w:rsidTr="001F4AD1">
        <w:tc>
          <w:tcPr>
            <w:tcW w:w="7054" w:type="dxa"/>
          </w:tcPr>
          <w:p w:rsidR="00512939" w:rsidRDefault="00512939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Материл ворса</w:t>
            </w:r>
            <w:r w:rsidR="001F4A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55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4AD1">
              <w:rPr>
                <w:rFonts w:ascii="Times New Roman" w:hAnsi="Times New Roman" w:cs="Times New Roman"/>
                <w:b/>
                <w:sz w:val="24"/>
                <w:szCs w:val="24"/>
              </w:rPr>
              <w:t>(полиамид, полипропилен, ПЭТ, натуральный конский волос, натуральная свиная щетина)</w:t>
            </w:r>
          </w:p>
        </w:tc>
        <w:tc>
          <w:tcPr>
            <w:tcW w:w="851" w:type="dxa"/>
          </w:tcPr>
          <w:p w:rsidR="00512939" w:rsidRDefault="00512939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12939" w:rsidRPr="0098672B" w:rsidRDefault="00512939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D1" w:rsidTr="001F4AD1">
        <w:tc>
          <w:tcPr>
            <w:tcW w:w="7054" w:type="dxa"/>
          </w:tcPr>
          <w:p w:rsidR="001F4AD1" w:rsidRPr="0098672B" w:rsidRDefault="001F4AD1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внутренний диаметр корпуса</w:t>
            </w:r>
          </w:p>
        </w:tc>
        <w:tc>
          <w:tcPr>
            <w:tcW w:w="851" w:type="dxa"/>
          </w:tcPr>
          <w:p w:rsidR="001F4AD1" w:rsidRPr="0098672B" w:rsidRDefault="001F4AD1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1F4AD1" w:rsidRPr="00560455" w:rsidRDefault="001F4AD1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D1" w:rsidTr="001F4AD1">
        <w:tc>
          <w:tcPr>
            <w:tcW w:w="7054" w:type="dxa"/>
          </w:tcPr>
          <w:p w:rsidR="001F4AD1" w:rsidRPr="0098672B" w:rsidRDefault="001F4AD1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внешний диаметр корпуса</w:t>
            </w:r>
          </w:p>
        </w:tc>
        <w:tc>
          <w:tcPr>
            <w:tcW w:w="851" w:type="dxa"/>
          </w:tcPr>
          <w:p w:rsidR="001F4AD1" w:rsidRPr="0098672B" w:rsidRDefault="001F4AD1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1F4AD1" w:rsidRPr="00560455" w:rsidRDefault="001F4AD1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D1" w:rsidTr="001F4AD1">
        <w:tc>
          <w:tcPr>
            <w:tcW w:w="7054" w:type="dxa"/>
          </w:tcPr>
          <w:p w:rsidR="001F4AD1" w:rsidRPr="0098672B" w:rsidRDefault="001F4AD1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355A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8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наружный диаметр щетки</w:t>
            </w:r>
            <w:r w:rsidR="00355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ворсу</w:t>
            </w:r>
          </w:p>
        </w:tc>
        <w:tc>
          <w:tcPr>
            <w:tcW w:w="851" w:type="dxa"/>
          </w:tcPr>
          <w:p w:rsidR="001F4AD1" w:rsidRPr="0098672B" w:rsidRDefault="001F4AD1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2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66" w:type="dxa"/>
          </w:tcPr>
          <w:p w:rsidR="001F4AD1" w:rsidRPr="00560455" w:rsidRDefault="001F4AD1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D1" w:rsidTr="001F4AD1">
        <w:tc>
          <w:tcPr>
            <w:tcW w:w="7054" w:type="dxa"/>
          </w:tcPr>
          <w:p w:rsidR="001F4AD1" w:rsidRPr="00512939" w:rsidRDefault="001F4AD1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использования </w:t>
            </w:r>
          </w:p>
        </w:tc>
        <w:tc>
          <w:tcPr>
            <w:tcW w:w="851" w:type="dxa"/>
          </w:tcPr>
          <w:p w:rsidR="001F4AD1" w:rsidRPr="0098672B" w:rsidRDefault="001F4AD1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F4AD1" w:rsidRPr="00560455" w:rsidRDefault="001F4AD1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D1" w:rsidTr="001F4AD1">
        <w:tc>
          <w:tcPr>
            <w:tcW w:w="7054" w:type="dxa"/>
          </w:tcPr>
          <w:p w:rsidR="001F4AD1" w:rsidRPr="00512939" w:rsidRDefault="001F4AD1" w:rsidP="001F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</w:t>
            </w:r>
          </w:p>
        </w:tc>
        <w:tc>
          <w:tcPr>
            <w:tcW w:w="851" w:type="dxa"/>
          </w:tcPr>
          <w:p w:rsidR="001F4AD1" w:rsidRPr="0098672B" w:rsidRDefault="001F4AD1" w:rsidP="001F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</w:tcPr>
          <w:p w:rsidR="001F4AD1" w:rsidRPr="00560455" w:rsidRDefault="001F4AD1" w:rsidP="001F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743" w:rsidRDefault="00714653" w:rsidP="006543B0">
      <w:pPr>
        <w:jc w:val="center"/>
      </w:pPr>
      <w:r w:rsidRPr="00714653">
        <w:rPr>
          <w:b/>
          <w:sz w:val="52"/>
          <w:szCs w:val="52"/>
        </w:rPr>
        <w:t>Бланк заказа</w:t>
      </w:r>
      <w:r w:rsidR="0098672B">
        <w:rPr>
          <w:noProof/>
        </w:rPr>
        <w:drawing>
          <wp:inline distT="0" distB="0" distL="0" distR="0" wp14:anchorId="09DFB1B7" wp14:editId="65B167DC">
            <wp:extent cx="5076825" cy="1943100"/>
            <wp:effectExtent l="0" t="0" r="0" b="0"/>
            <wp:docPr id="2" name="Рисунок 1" descr="шаблон размеров ва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размеров вала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2562" cy="194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9601" w:type="dxa"/>
        <w:tblLook w:val="04A0" w:firstRow="1" w:lastRow="0" w:firstColumn="1" w:lastColumn="0" w:noHBand="0" w:noVBand="1"/>
      </w:tblPr>
      <w:tblGrid>
        <w:gridCol w:w="7076"/>
        <w:gridCol w:w="854"/>
        <w:gridCol w:w="1671"/>
      </w:tblGrid>
      <w:tr w:rsidR="0098672B" w:rsidTr="00355AE2">
        <w:trPr>
          <w:trHeight w:val="275"/>
        </w:trPr>
        <w:tc>
          <w:tcPr>
            <w:tcW w:w="9601" w:type="dxa"/>
            <w:gridSpan w:val="3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набивки:</w:t>
            </w:r>
          </w:p>
        </w:tc>
      </w:tr>
      <w:tr w:rsidR="00816743" w:rsidTr="00355AE2">
        <w:trPr>
          <w:trHeight w:val="275"/>
        </w:trPr>
        <w:tc>
          <w:tcPr>
            <w:tcW w:w="7076" w:type="dxa"/>
          </w:tcPr>
          <w:p w:rsidR="00816743" w:rsidRPr="00816743" w:rsidRDefault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набивки </w:t>
            </w:r>
          </w:p>
        </w:tc>
        <w:tc>
          <w:tcPr>
            <w:tcW w:w="854" w:type="dxa"/>
          </w:tcPr>
          <w:p w:rsid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1" w:type="dxa"/>
          </w:tcPr>
          <w:p w:rsidR="00816743" w:rsidRPr="00816743" w:rsidRDefault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B" w:rsidTr="00355AE2">
        <w:trPr>
          <w:trHeight w:val="275"/>
        </w:trPr>
        <w:tc>
          <w:tcPr>
            <w:tcW w:w="7076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66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расстояние от края основания до отверстия</w:t>
            </w:r>
          </w:p>
        </w:tc>
        <w:tc>
          <w:tcPr>
            <w:tcW w:w="854" w:type="dxa"/>
          </w:tcPr>
          <w:p w:rsidR="0098672B" w:rsidRP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71" w:type="dxa"/>
          </w:tcPr>
          <w:p w:rsidR="0098672B" w:rsidRPr="00E16FD3" w:rsidRDefault="00986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2B" w:rsidTr="00355AE2">
        <w:trPr>
          <w:trHeight w:val="275"/>
        </w:trPr>
        <w:tc>
          <w:tcPr>
            <w:tcW w:w="7076" w:type="dxa"/>
          </w:tcPr>
          <w:p w:rsidR="0098672B" w:rsidRPr="00066C7D" w:rsidRDefault="0098672B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066C7D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В</w:t>
            </w:r>
            <w:proofErr w:type="gramStart"/>
            <w:r w:rsidR="00066C7D" w:rsidRPr="00066C7D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1</w:t>
            </w:r>
            <w:proofErr w:type="gramEnd"/>
            <w:r w:rsidRPr="00066C7D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– шаг набивки по горизонтали </w:t>
            </w:r>
          </w:p>
        </w:tc>
        <w:tc>
          <w:tcPr>
            <w:tcW w:w="854" w:type="dxa"/>
          </w:tcPr>
          <w:p w:rsidR="0098672B" w:rsidRP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71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B" w:rsidTr="00355AE2">
        <w:trPr>
          <w:trHeight w:val="275"/>
        </w:trPr>
        <w:tc>
          <w:tcPr>
            <w:tcW w:w="7076" w:type="dxa"/>
          </w:tcPr>
          <w:p w:rsidR="0098672B" w:rsidRPr="00066C7D" w:rsidRDefault="00066C7D" w:rsidP="00816743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066C7D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В</w:t>
            </w:r>
            <w:proofErr w:type="gramStart"/>
            <w:r w:rsidRPr="00066C7D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2</w:t>
            </w:r>
            <w:proofErr w:type="gramEnd"/>
            <w:r w:rsidRPr="00066C7D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</w:t>
            </w:r>
            <w:r w:rsidR="0098672B" w:rsidRPr="00066C7D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– шаг набивки по вертикали</w:t>
            </w:r>
          </w:p>
        </w:tc>
        <w:tc>
          <w:tcPr>
            <w:tcW w:w="854" w:type="dxa"/>
          </w:tcPr>
          <w:p w:rsidR="0098672B" w:rsidRP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71" w:type="dxa"/>
          </w:tcPr>
          <w:p w:rsidR="0098672B" w:rsidRPr="00816743" w:rsidRDefault="0098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743" w:rsidTr="00355AE2">
        <w:trPr>
          <w:trHeight w:val="275"/>
        </w:trPr>
        <w:tc>
          <w:tcPr>
            <w:tcW w:w="7076" w:type="dxa"/>
          </w:tcPr>
          <w:p w:rsidR="00816743" w:rsidRPr="00816743" w:rsidRDefault="00816743" w:rsidP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FF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диаметр отверст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854" w:type="dxa"/>
          </w:tcPr>
          <w:p w:rsid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71" w:type="dxa"/>
          </w:tcPr>
          <w:p w:rsidR="00816743" w:rsidRPr="00816743" w:rsidRDefault="0081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2B" w:rsidTr="00355AE2">
        <w:trPr>
          <w:trHeight w:val="291"/>
        </w:trPr>
        <w:tc>
          <w:tcPr>
            <w:tcW w:w="7076" w:type="dxa"/>
          </w:tcPr>
          <w:p w:rsidR="0098672B" w:rsidRPr="00816743" w:rsidRDefault="00816743" w:rsidP="0035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355AE2">
              <w:rPr>
                <w:rFonts w:ascii="Times New Roman" w:hAnsi="Times New Roman" w:cs="Times New Roman"/>
                <w:b/>
                <w:sz w:val="24"/>
                <w:szCs w:val="24"/>
              </w:rPr>
              <w:t>заходов</w:t>
            </w:r>
            <w:r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(если набивка спиральная)</w:t>
            </w:r>
          </w:p>
        </w:tc>
        <w:tc>
          <w:tcPr>
            <w:tcW w:w="854" w:type="dxa"/>
          </w:tcPr>
          <w:p w:rsidR="0098672B" w:rsidRPr="00816743" w:rsidRDefault="00816743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16743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71" w:type="dxa"/>
          </w:tcPr>
          <w:p w:rsidR="0098672B" w:rsidRDefault="0098672B"/>
        </w:tc>
      </w:tr>
      <w:tr w:rsidR="00355AE2" w:rsidTr="00355AE2">
        <w:trPr>
          <w:trHeight w:val="291"/>
        </w:trPr>
        <w:tc>
          <w:tcPr>
            <w:tcW w:w="7076" w:type="dxa"/>
          </w:tcPr>
          <w:p w:rsidR="00355AE2" w:rsidRPr="00816743" w:rsidRDefault="00355AE2" w:rsidP="00355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между витками (если набивка спиральная)</w:t>
            </w:r>
          </w:p>
        </w:tc>
        <w:tc>
          <w:tcPr>
            <w:tcW w:w="854" w:type="dxa"/>
          </w:tcPr>
          <w:p w:rsidR="00355AE2" w:rsidRPr="00816743" w:rsidRDefault="00355AE2" w:rsidP="0081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671" w:type="dxa"/>
          </w:tcPr>
          <w:p w:rsidR="00355AE2" w:rsidRDefault="00355AE2"/>
        </w:tc>
      </w:tr>
    </w:tbl>
    <w:p w:rsidR="006543B0" w:rsidRDefault="006543B0"/>
    <w:p w:rsidR="00816743" w:rsidRDefault="00355AE2">
      <w:r>
        <w:rPr>
          <w:noProof/>
        </w:rPr>
        <w:drawing>
          <wp:inline distT="0" distB="0" distL="0" distR="0">
            <wp:extent cx="5940425" cy="2177260"/>
            <wp:effectExtent l="0" t="0" r="3175" b="0"/>
            <wp:docPr id="1" name="Рисунок 1" descr="C:\Users\Ирина\Desktop\Компас\бланк зак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Компас\бланк заказ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743" w:rsidSect="00D0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53"/>
    <w:rsid w:val="00066C7D"/>
    <w:rsid w:val="00124759"/>
    <w:rsid w:val="001706B5"/>
    <w:rsid w:val="001A4FC7"/>
    <w:rsid w:val="001F4AD1"/>
    <w:rsid w:val="003448FC"/>
    <w:rsid w:val="00355AE2"/>
    <w:rsid w:val="004E21D9"/>
    <w:rsid w:val="00512939"/>
    <w:rsid w:val="00560455"/>
    <w:rsid w:val="006543B0"/>
    <w:rsid w:val="00714653"/>
    <w:rsid w:val="00715E59"/>
    <w:rsid w:val="00816743"/>
    <w:rsid w:val="00846FB6"/>
    <w:rsid w:val="00851E53"/>
    <w:rsid w:val="00954B08"/>
    <w:rsid w:val="00955105"/>
    <w:rsid w:val="0098672B"/>
    <w:rsid w:val="0099227A"/>
    <w:rsid w:val="00A33763"/>
    <w:rsid w:val="00A64B65"/>
    <w:rsid w:val="00C6158B"/>
    <w:rsid w:val="00D02BBA"/>
    <w:rsid w:val="00E16FD3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Ирина</cp:lastModifiedBy>
  <cp:revision>2</cp:revision>
  <cp:lastPrinted>2017-05-02T08:09:00Z</cp:lastPrinted>
  <dcterms:created xsi:type="dcterms:W3CDTF">2019-07-18T12:39:00Z</dcterms:created>
  <dcterms:modified xsi:type="dcterms:W3CDTF">2019-07-18T12:39:00Z</dcterms:modified>
</cp:coreProperties>
</file>